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D25F" w14:textId="77777777" w:rsidR="00EE1FC2" w:rsidRPr="00D74427" w:rsidRDefault="00EE1FC2" w:rsidP="00EE1FC2">
      <w:pPr>
        <w:jc w:val="center"/>
        <w:rPr>
          <w:b/>
          <w:sz w:val="23"/>
          <w:szCs w:val="23"/>
        </w:rPr>
      </w:pPr>
      <w:r w:rsidRPr="00D74427">
        <w:rPr>
          <w:b/>
          <w:sz w:val="23"/>
          <w:szCs w:val="23"/>
        </w:rPr>
        <w:t>Акт</w:t>
      </w:r>
    </w:p>
    <w:p w14:paraId="66A283A4" w14:textId="3DFA9AB1" w:rsidR="00476F94" w:rsidRPr="00D74427" w:rsidRDefault="00AD79C4" w:rsidP="00476F94">
      <w:pPr>
        <w:rPr>
          <w:sz w:val="23"/>
          <w:szCs w:val="23"/>
        </w:rPr>
      </w:pPr>
      <w:proofErr w:type="spellStart"/>
      <w:r w:rsidRPr="02DAF122">
        <w:rPr>
          <w:b/>
          <w:bCs/>
          <w:sz w:val="23"/>
          <w:szCs w:val="23"/>
        </w:rPr>
        <w:t>документарной</w:t>
      </w:r>
      <w:proofErr w:type="spellEnd"/>
      <w:r w:rsidRPr="02DAF122">
        <w:rPr>
          <w:b/>
          <w:bCs/>
          <w:sz w:val="23"/>
          <w:szCs w:val="23"/>
        </w:rPr>
        <w:t xml:space="preserve"> </w:t>
      </w:r>
      <w:r w:rsidR="00EE1FC2" w:rsidRPr="02DAF122">
        <w:rPr>
          <w:b/>
          <w:bCs/>
          <w:sz w:val="23"/>
          <w:szCs w:val="23"/>
        </w:rPr>
        <w:t xml:space="preserve">проверки финансово-хозяйственной </w:t>
      </w:r>
      <w:r w:rsidR="0097427B" w:rsidRPr="02DAF122">
        <w:rPr>
          <w:b/>
          <w:bCs/>
          <w:sz w:val="23"/>
          <w:szCs w:val="23"/>
        </w:rPr>
        <w:t>деятельности за 20</w:t>
      </w:r>
      <w:r w:rsidR="00BF67C2" w:rsidRPr="02DAF122">
        <w:rPr>
          <w:b/>
          <w:bCs/>
          <w:sz w:val="23"/>
          <w:szCs w:val="23"/>
        </w:rPr>
        <w:t>2</w:t>
      </w:r>
      <w:r w:rsidR="23808668" w:rsidRPr="02DAF122">
        <w:rPr>
          <w:b/>
          <w:bCs/>
          <w:sz w:val="23"/>
          <w:szCs w:val="23"/>
        </w:rPr>
        <w:t>2</w:t>
      </w:r>
      <w:r w:rsidR="00250E33" w:rsidRPr="02DAF122">
        <w:rPr>
          <w:b/>
          <w:bCs/>
          <w:sz w:val="23"/>
          <w:szCs w:val="23"/>
        </w:rPr>
        <w:t>- 20</w:t>
      </w:r>
      <w:r w:rsidR="00766068" w:rsidRPr="02DAF122">
        <w:rPr>
          <w:b/>
          <w:bCs/>
          <w:sz w:val="23"/>
          <w:szCs w:val="23"/>
        </w:rPr>
        <w:t>2</w:t>
      </w:r>
      <w:r w:rsidR="2E183CDA" w:rsidRPr="02DAF122">
        <w:rPr>
          <w:b/>
          <w:bCs/>
          <w:sz w:val="23"/>
          <w:szCs w:val="23"/>
        </w:rPr>
        <w:t>3</w:t>
      </w:r>
      <w:r w:rsidR="00250E33" w:rsidRPr="02DAF122">
        <w:rPr>
          <w:b/>
          <w:bCs/>
          <w:sz w:val="23"/>
          <w:szCs w:val="23"/>
        </w:rPr>
        <w:t xml:space="preserve"> </w:t>
      </w:r>
      <w:r w:rsidR="00E956BB" w:rsidRPr="02DAF122">
        <w:rPr>
          <w:b/>
          <w:bCs/>
          <w:sz w:val="23"/>
          <w:szCs w:val="23"/>
        </w:rPr>
        <w:t>год</w:t>
      </w:r>
      <w:r w:rsidR="00476F94" w:rsidRPr="02DAF122">
        <w:rPr>
          <w:b/>
          <w:bCs/>
          <w:sz w:val="23"/>
          <w:szCs w:val="23"/>
        </w:rPr>
        <w:t xml:space="preserve"> (по состоянию на </w:t>
      </w:r>
      <w:r w:rsidR="00476F94" w:rsidRPr="02DAF122">
        <w:rPr>
          <w:sz w:val="23"/>
          <w:szCs w:val="23"/>
        </w:rPr>
        <w:t>2</w:t>
      </w:r>
      <w:r w:rsidR="11FDD447" w:rsidRPr="02DAF122">
        <w:rPr>
          <w:sz w:val="23"/>
          <w:szCs w:val="23"/>
        </w:rPr>
        <w:t>8</w:t>
      </w:r>
      <w:r w:rsidR="6BED51E8" w:rsidRPr="02DAF122">
        <w:rPr>
          <w:sz w:val="23"/>
          <w:szCs w:val="23"/>
        </w:rPr>
        <w:t>5</w:t>
      </w:r>
      <w:r w:rsidR="00476F94" w:rsidRPr="02DAF122">
        <w:rPr>
          <w:sz w:val="23"/>
          <w:szCs w:val="23"/>
        </w:rPr>
        <w:t>.05.202</w:t>
      </w:r>
      <w:r w:rsidR="1509737E" w:rsidRPr="02DAF122">
        <w:rPr>
          <w:sz w:val="23"/>
          <w:szCs w:val="23"/>
        </w:rPr>
        <w:t>4</w:t>
      </w:r>
      <w:r w:rsidR="00476F94" w:rsidRPr="02DAF122">
        <w:rPr>
          <w:sz w:val="23"/>
          <w:szCs w:val="23"/>
        </w:rPr>
        <w:t xml:space="preserve"> г.)</w:t>
      </w:r>
    </w:p>
    <w:p w14:paraId="3DAECDEC" w14:textId="77777777" w:rsidR="00EE1FC2" w:rsidRPr="00D74427" w:rsidRDefault="00EE1FC2">
      <w:pPr>
        <w:rPr>
          <w:sz w:val="23"/>
          <w:szCs w:val="23"/>
        </w:rPr>
      </w:pPr>
    </w:p>
    <w:p w14:paraId="58C86DF3" w14:textId="3565E22E" w:rsidR="00B20C63" w:rsidRPr="00D74427" w:rsidRDefault="001B5432" w:rsidP="004E13CA">
      <w:pPr>
        <w:rPr>
          <w:sz w:val="23"/>
          <w:szCs w:val="23"/>
        </w:rPr>
      </w:pPr>
      <w:r w:rsidRPr="00D74427">
        <w:rPr>
          <w:sz w:val="23"/>
          <w:szCs w:val="23"/>
          <w:lang w:val="en-US"/>
        </w:rPr>
        <w:t>I</w:t>
      </w:r>
      <w:r w:rsidRPr="00D74427">
        <w:rPr>
          <w:sz w:val="23"/>
          <w:szCs w:val="23"/>
        </w:rPr>
        <w:t xml:space="preserve"> - </w:t>
      </w:r>
      <w:r w:rsidR="00421672" w:rsidRPr="00D74427">
        <w:rPr>
          <w:sz w:val="23"/>
          <w:szCs w:val="23"/>
        </w:rPr>
        <w:t>Замечания по документам</w:t>
      </w:r>
      <w:r w:rsidR="00EE1FC2" w:rsidRPr="00D74427">
        <w:rPr>
          <w:sz w:val="23"/>
          <w:szCs w:val="23"/>
        </w:rPr>
        <w:t xml:space="preserve"> </w:t>
      </w:r>
    </w:p>
    <w:p w14:paraId="20A2CB4A" w14:textId="77777777" w:rsidR="00D74427" w:rsidRPr="00D74427" w:rsidRDefault="00D74427" w:rsidP="004E13CA">
      <w:pPr>
        <w:rPr>
          <w:sz w:val="23"/>
          <w:szCs w:val="23"/>
        </w:rPr>
      </w:pPr>
    </w:p>
    <w:p w14:paraId="4F5DFD1E" w14:textId="3F6BB67B" w:rsidR="00B20C63" w:rsidRPr="00D74427" w:rsidRDefault="00B20C63" w:rsidP="004E13CA">
      <w:pPr>
        <w:rPr>
          <w:sz w:val="23"/>
          <w:szCs w:val="23"/>
        </w:rPr>
      </w:pPr>
      <w:r w:rsidRPr="00D74427">
        <w:rPr>
          <w:sz w:val="23"/>
          <w:szCs w:val="23"/>
        </w:rPr>
        <w:t xml:space="preserve">При оформлении договоров </w:t>
      </w:r>
      <w:r w:rsidR="00AA0FDA" w:rsidRPr="00D74427">
        <w:rPr>
          <w:sz w:val="23"/>
          <w:szCs w:val="23"/>
        </w:rPr>
        <w:t xml:space="preserve">подряда Акты приемки работ не всегда указывают объем выполненных работ, Договоры стоимостью более 15,000 рублей не согласованы с членами правления и/или ревизионной комиссией. </w:t>
      </w:r>
    </w:p>
    <w:p w14:paraId="3A665D23" w14:textId="77777777" w:rsidR="00B20C63" w:rsidRPr="00D74427" w:rsidRDefault="00B20C63" w:rsidP="004E13CA">
      <w:pPr>
        <w:rPr>
          <w:sz w:val="23"/>
          <w:szCs w:val="23"/>
        </w:rPr>
      </w:pPr>
    </w:p>
    <w:p w14:paraId="6D6177E1" w14:textId="13D08F90" w:rsidR="00B20C63" w:rsidRPr="00D74427" w:rsidRDefault="00B20C63" w:rsidP="004E13CA">
      <w:pPr>
        <w:rPr>
          <w:sz w:val="23"/>
          <w:szCs w:val="23"/>
        </w:rPr>
      </w:pPr>
      <w:r w:rsidRPr="00D74427">
        <w:rPr>
          <w:sz w:val="23"/>
          <w:szCs w:val="23"/>
        </w:rPr>
        <w:t>Предлагается Правлени</w:t>
      </w:r>
      <w:r w:rsidR="00766068" w:rsidRPr="00D74427">
        <w:rPr>
          <w:sz w:val="23"/>
          <w:szCs w:val="23"/>
        </w:rPr>
        <w:t>ю</w:t>
      </w:r>
      <w:r w:rsidRPr="00D74427">
        <w:rPr>
          <w:sz w:val="23"/>
          <w:szCs w:val="23"/>
        </w:rPr>
        <w:t xml:space="preserve"> </w:t>
      </w:r>
      <w:r w:rsidR="00AA0FDA" w:rsidRPr="00D74427">
        <w:rPr>
          <w:sz w:val="23"/>
          <w:szCs w:val="23"/>
        </w:rPr>
        <w:t>исключить</w:t>
      </w:r>
      <w:r w:rsidR="00766068" w:rsidRPr="00D74427">
        <w:rPr>
          <w:sz w:val="23"/>
          <w:szCs w:val="23"/>
        </w:rPr>
        <w:t xml:space="preserve"> подписание Договоров без должного оформления</w:t>
      </w:r>
      <w:r w:rsidR="00AA0FDA" w:rsidRPr="00D74427">
        <w:rPr>
          <w:sz w:val="23"/>
          <w:szCs w:val="23"/>
        </w:rPr>
        <w:t>, доработать форму договора подряда с указанием «строки» сметы расходов или указанием на срочный характер работ вне сметы расходов</w:t>
      </w:r>
      <w:r w:rsidR="00083E2E" w:rsidRPr="00D74427">
        <w:rPr>
          <w:sz w:val="23"/>
          <w:szCs w:val="23"/>
        </w:rPr>
        <w:t>, Акты выполненных работ должны подписаны/согласованы с членами правления и/или ревизионной комиссией</w:t>
      </w:r>
      <w:r w:rsidR="00AA0FDA" w:rsidRPr="00D74427">
        <w:rPr>
          <w:sz w:val="23"/>
          <w:szCs w:val="23"/>
        </w:rPr>
        <w:t xml:space="preserve">. Разработать и утвердить на совместном заседании Правления и РК форму договора с </w:t>
      </w:r>
      <w:r w:rsidR="0048431A" w:rsidRPr="00D74427">
        <w:rPr>
          <w:sz w:val="23"/>
          <w:szCs w:val="23"/>
        </w:rPr>
        <w:t>«</w:t>
      </w:r>
      <w:proofErr w:type="spellStart"/>
      <w:r w:rsidR="00AA0FDA" w:rsidRPr="00D74427">
        <w:rPr>
          <w:sz w:val="23"/>
          <w:szCs w:val="23"/>
        </w:rPr>
        <w:t>самозанятыми</w:t>
      </w:r>
      <w:proofErr w:type="spellEnd"/>
      <w:r w:rsidR="0048431A" w:rsidRPr="00D74427">
        <w:rPr>
          <w:sz w:val="23"/>
          <w:szCs w:val="23"/>
        </w:rPr>
        <w:t>»</w:t>
      </w:r>
      <w:r w:rsidRPr="00D74427">
        <w:rPr>
          <w:sz w:val="23"/>
          <w:szCs w:val="23"/>
        </w:rPr>
        <w:t>:</w:t>
      </w:r>
      <w:r w:rsidR="00B44642" w:rsidRPr="00D74427">
        <w:rPr>
          <w:sz w:val="23"/>
          <w:szCs w:val="23"/>
        </w:rPr>
        <w:t xml:space="preserve"> </w:t>
      </w:r>
    </w:p>
    <w:p w14:paraId="39741FEB" w14:textId="77777777" w:rsidR="009439E1" w:rsidRPr="00D74427" w:rsidRDefault="009439E1" w:rsidP="009439E1">
      <w:pPr>
        <w:rPr>
          <w:sz w:val="23"/>
          <w:szCs w:val="23"/>
        </w:rPr>
      </w:pPr>
    </w:p>
    <w:p w14:paraId="5BF72B08" w14:textId="205DA1CA" w:rsidR="00B44642" w:rsidRPr="00D74427" w:rsidRDefault="001B5432" w:rsidP="00B44642">
      <w:pPr>
        <w:rPr>
          <w:sz w:val="23"/>
          <w:szCs w:val="23"/>
        </w:rPr>
      </w:pPr>
      <w:r w:rsidRPr="00D74427">
        <w:rPr>
          <w:sz w:val="23"/>
          <w:szCs w:val="23"/>
        </w:rPr>
        <w:t xml:space="preserve">II </w:t>
      </w:r>
      <w:r w:rsidR="00C42AF6" w:rsidRPr="00D74427">
        <w:rPr>
          <w:sz w:val="23"/>
          <w:szCs w:val="23"/>
        </w:rPr>
        <w:t>–</w:t>
      </w:r>
      <w:r w:rsidRPr="00D74427">
        <w:rPr>
          <w:sz w:val="23"/>
          <w:szCs w:val="23"/>
        </w:rPr>
        <w:t xml:space="preserve"> </w:t>
      </w:r>
      <w:r w:rsidR="00C42AF6" w:rsidRPr="00D74427">
        <w:rPr>
          <w:sz w:val="23"/>
          <w:szCs w:val="23"/>
        </w:rPr>
        <w:t xml:space="preserve">Замечания </w:t>
      </w:r>
      <w:r w:rsidR="009439E1" w:rsidRPr="00D74427">
        <w:rPr>
          <w:sz w:val="23"/>
          <w:szCs w:val="23"/>
        </w:rPr>
        <w:t>По кассе</w:t>
      </w:r>
      <w:r w:rsidR="00C10C2A" w:rsidRPr="00D74427">
        <w:rPr>
          <w:sz w:val="23"/>
          <w:szCs w:val="23"/>
        </w:rPr>
        <w:t xml:space="preserve"> и авансовые отчеты</w:t>
      </w:r>
    </w:p>
    <w:p w14:paraId="24B6F47E" w14:textId="64AB59EE" w:rsidR="00283611" w:rsidRDefault="00283611" w:rsidP="00B44642">
      <w:pPr>
        <w:rPr>
          <w:sz w:val="23"/>
          <w:szCs w:val="23"/>
        </w:rPr>
      </w:pPr>
    </w:p>
    <w:p w14:paraId="5E6A4DF7" w14:textId="06BF315A" w:rsidR="00283611" w:rsidRDefault="00283611" w:rsidP="00B44642">
      <w:pPr>
        <w:rPr>
          <w:sz w:val="23"/>
          <w:szCs w:val="23"/>
        </w:rPr>
      </w:pPr>
      <w:r>
        <w:rPr>
          <w:sz w:val="23"/>
          <w:szCs w:val="23"/>
        </w:rPr>
        <w:t>Практически все траты по кассе проводятся через счет СНТ и безналичный расчет</w:t>
      </w:r>
      <w:r w:rsidR="00C258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дебетовой картой СНТ. </w:t>
      </w:r>
    </w:p>
    <w:p w14:paraId="45F6E17D" w14:textId="3E7D0D0C" w:rsidR="00283611" w:rsidRDefault="00283611" w:rsidP="00B44642">
      <w:pPr>
        <w:rPr>
          <w:sz w:val="23"/>
          <w:szCs w:val="23"/>
        </w:rPr>
      </w:pPr>
      <w:r>
        <w:rPr>
          <w:sz w:val="23"/>
          <w:szCs w:val="23"/>
        </w:rPr>
        <w:t>П</w:t>
      </w:r>
      <w:r w:rsidRPr="00D74427">
        <w:rPr>
          <w:sz w:val="23"/>
          <w:szCs w:val="23"/>
        </w:rPr>
        <w:t>о авансовым отчетам остается неправильное</w:t>
      </w:r>
      <w:r>
        <w:rPr>
          <w:sz w:val="23"/>
          <w:szCs w:val="23"/>
        </w:rPr>
        <w:t>,</w:t>
      </w:r>
      <w:r w:rsidRPr="00D74427">
        <w:rPr>
          <w:sz w:val="23"/>
          <w:szCs w:val="23"/>
        </w:rPr>
        <w:t xml:space="preserve"> по мнению РК</w:t>
      </w:r>
      <w:r>
        <w:rPr>
          <w:sz w:val="23"/>
          <w:szCs w:val="23"/>
        </w:rPr>
        <w:t>,</w:t>
      </w:r>
      <w:r w:rsidRPr="00D74427">
        <w:rPr>
          <w:sz w:val="23"/>
          <w:szCs w:val="23"/>
        </w:rPr>
        <w:t xml:space="preserve"> оформление оплаты Договоров из средств полученных под отчет вместо получения денег из кассы СНТ или переводом с банковского счета.</w:t>
      </w:r>
    </w:p>
    <w:p w14:paraId="08FF05DD" w14:textId="4AB5D651" w:rsidR="00B44642" w:rsidRPr="00D74427" w:rsidRDefault="00B44642" w:rsidP="00B44642">
      <w:pPr>
        <w:rPr>
          <w:sz w:val="23"/>
          <w:szCs w:val="23"/>
        </w:rPr>
      </w:pPr>
      <w:r w:rsidRPr="00D74427">
        <w:rPr>
          <w:sz w:val="23"/>
          <w:szCs w:val="23"/>
        </w:rPr>
        <w:t>Предлагается совместно с РК И Правлением разработать и утвердить: «Положение о передаче и расходовании средств полученных «под отчет»»</w:t>
      </w:r>
      <w:r w:rsidR="00083E2E" w:rsidRPr="00D74427">
        <w:rPr>
          <w:sz w:val="23"/>
          <w:szCs w:val="23"/>
        </w:rPr>
        <w:t>.</w:t>
      </w:r>
      <w:r w:rsidR="00283611">
        <w:rPr>
          <w:sz w:val="23"/>
          <w:szCs w:val="23"/>
        </w:rPr>
        <w:t xml:space="preserve"> Это было в предложении по прошлому году, но до сих пор не выполнено.</w:t>
      </w:r>
      <w:r w:rsidR="00083E2E" w:rsidRPr="00D74427">
        <w:rPr>
          <w:sz w:val="23"/>
          <w:szCs w:val="23"/>
        </w:rPr>
        <w:t xml:space="preserve"> </w:t>
      </w:r>
    </w:p>
    <w:p w14:paraId="204B6F71" w14:textId="77777777" w:rsidR="00B44642" w:rsidRPr="00D74427" w:rsidRDefault="00B44642" w:rsidP="005C4A75">
      <w:pPr>
        <w:rPr>
          <w:i/>
          <w:sz w:val="23"/>
          <w:szCs w:val="23"/>
        </w:rPr>
      </w:pPr>
    </w:p>
    <w:p w14:paraId="114FA75F" w14:textId="77777777" w:rsidR="007D5096" w:rsidRPr="00D74427" w:rsidRDefault="007D5096">
      <w:pPr>
        <w:rPr>
          <w:sz w:val="23"/>
          <w:szCs w:val="23"/>
        </w:rPr>
      </w:pPr>
    </w:p>
    <w:p w14:paraId="1EC9030A" w14:textId="77777777" w:rsidR="0085628E" w:rsidRPr="00D74427" w:rsidRDefault="0085628E" w:rsidP="0085628E">
      <w:pPr>
        <w:rPr>
          <w:sz w:val="23"/>
          <w:szCs w:val="23"/>
        </w:rPr>
      </w:pPr>
      <w:r w:rsidRPr="00D74427">
        <w:rPr>
          <w:sz w:val="23"/>
          <w:szCs w:val="23"/>
        </w:rPr>
        <w:t xml:space="preserve">III - Превышение сметы расходов и не соответствие с расчетами по договорам: </w:t>
      </w:r>
    </w:p>
    <w:p w14:paraId="20A322FD" w14:textId="3C9F8DC6" w:rsidR="003600EF" w:rsidRPr="00D74427" w:rsidRDefault="003600EF" w:rsidP="00766068">
      <w:pPr>
        <w:pStyle w:val="ListParagraph"/>
        <w:rPr>
          <w:sz w:val="23"/>
          <w:szCs w:val="23"/>
        </w:rPr>
      </w:pPr>
    </w:p>
    <w:p w14:paraId="3AD92DCB" w14:textId="77777777" w:rsidR="00283611" w:rsidRDefault="0085628E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 xml:space="preserve">Взыскание задолженностей. </w:t>
      </w:r>
      <w:r w:rsidR="00C42AF6" w:rsidRPr="00D74427">
        <w:rPr>
          <w:sz w:val="23"/>
          <w:szCs w:val="23"/>
        </w:rPr>
        <w:t xml:space="preserve">Планово </w:t>
      </w:r>
      <w:r w:rsidR="00977D44" w:rsidRPr="00D74427">
        <w:rPr>
          <w:sz w:val="23"/>
          <w:szCs w:val="23"/>
        </w:rPr>
        <w:t>н</w:t>
      </w:r>
      <w:r w:rsidRPr="00D74427">
        <w:rPr>
          <w:sz w:val="23"/>
          <w:szCs w:val="23"/>
        </w:rPr>
        <w:t xml:space="preserve">е получено </w:t>
      </w:r>
      <w:r w:rsidR="00283611">
        <w:rPr>
          <w:sz w:val="23"/>
          <w:szCs w:val="23"/>
        </w:rPr>
        <w:t xml:space="preserve">673 000 руб. По прошлому году </w:t>
      </w:r>
      <w:r w:rsidR="00083E2E" w:rsidRPr="00D74427">
        <w:rPr>
          <w:sz w:val="23"/>
          <w:szCs w:val="23"/>
        </w:rPr>
        <w:t>596 500 руб.</w:t>
      </w:r>
      <w:r w:rsidR="00283611">
        <w:rPr>
          <w:sz w:val="23"/>
          <w:szCs w:val="23"/>
        </w:rPr>
        <w:t xml:space="preserve">, что означает </w:t>
      </w:r>
      <w:r w:rsidR="00083E2E" w:rsidRPr="00D74427">
        <w:rPr>
          <w:sz w:val="23"/>
          <w:szCs w:val="23"/>
        </w:rPr>
        <w:t xml:space="preserve"> </w:t>
      </w:r>
      <w:r w:rsidR="00283611">
        <w:rPr>
          <w:sz w:val="23"/>
          <w:szCs w:val="23"/>
        </w:rPr>
        <w:t>в 2,5 раза</w:t>
      </w:r>
      <w:r w:rsidR="00083E2E" w:rsidRPr="00D74427">
        <w:rPr>
          <w:sz w:val="23"/>
          <w:szCs w:val="23"/>
        </w:rPr>
        <w:t xml:space="preserve"> увеличение по сравнению с </w:t>
      </w:r>
      <w:r w:rsidR="00283611">
        <w:rPr>
          <w:sz w:val="23"/>
          <w:szCs w:val="23"/>
        </w:rPr>
        <w:t>2021</w:t>
      </w:r>
      <w:r w:rsidR="00083E2E" w:rsidRPr="00D74427">
        <w:rPr>
          <w:sz w:val="23"/>
          <w:szCs w:val="23"/>
        </w:rPr>
        <w:t xml:space="preserve"> годом (</w:t>
      </w:r>
      <w:r w:rsidR="00977D44" w:rsidRPr="00D74427">
        <w:rPr>
          <w:sz w:val="23"/>
          <w:szCs w:val="23"/>
        </w:rPr>
        <w:t>25</w:t>
      </w:r>
      <w:r w:rsidR="00E05873" w:rsidRPr="00D74427">
        <w:rPr>
          <w:sz w:val="23"/>
          <w:szCs w:val="23"/>
        </w:rPr>
        <w:t>0 0</w:t>
      </w:r>
      <w:r w:rsidR="004B245E" w:rsidRPr="00D74427">
        <w:rPr>
          <w:sz w:val="23"/>
          <w:szCs w:val="23"/>
        </w:rPr>
        <w:t>00</w:t>
      </w:r>
      <w:r w:rsidRPr="00D74427">
        <w:rPr>
          <w:sz w:val="23"/>
          <w:szCs w:val="23"/>
        </w:rPr>
        <w:t xml:space="preserve"> руб</w:t>
      </w:r>
      <w:r w:rsidR="00083E2E" w:rsidRPr="00D74427">
        <w:rPr>
          <w:sz w:val="23"/>
          <w:szCs w:val="23"/>
        </w:rPr>
        <w:t>.)</w:t>
      </w:r>
      <w:r w:rsidRPr="00D74427">
        <w:rPr>
          <w:sz w:val="23"/>
          <w:szCs w:val="23"/>
        </w:rPr>
        <w:t xml:space="preserve">. </w:t>
      </w:r>
      <w:r w:rsidR="00E05873" w:rsidRPr="00D74427">
        <w:rPr>
          <w:sz w:val="23"/>
          <w:szCs w:val="23"/>
        </w:rPr>
        <w:t xml:space="preserve">При этом общая задолженность </w:t>
      </w:r>
      <w:r w:rsidR="00C42AF6" w:rsidRPr="00D74427">
        <w:rPr>
          <w:sz w:val="23"/>
          <w:szCs w:val="23"/>
        </w:rPr>
        <w:t xml:space="preserve">по взносам </w:t>
      </w:r>
      <w:r w:rsidR="00283611">
        <w:rPr>
          <w:sz w:val="23"/>
          <w:szCs w:val="23"/>
        </w:rPr>
        <w:t xml:space="preserve">составляет 673 000 рублей. В прошлом году </w:t>
      </w:r>
      <w:r w:rsidR="00E05873" w:rsidRPr="00D74427">
        <w:rPr>
          <w:sz w:val="23"/>
          <w:szCs w:val="23"/>
        </w:rPr>
        <w:t xml:space="preserve"> </w:t>
      </w:r>
      <w:r w:rsidR="00083E2E" w:rsidRPr="00D74427">
        <w:rPr>
          <w:sz w:val="23"/>
          <w:szCs w:val="23"/>
        </w:rPr>
        <w:t>1 508</w:t>
      </w:r>
      <w:r w:rsidR="00283611">
        <w:rPr>
          <w:sz w:val="23"/>
          <w:szCs w:val="23"/>
        </w:rPr>
        <w:t> </w:t>
      </w:r>
      <w:r w:rsidR="00083E2E" w:rsidRPr="00D74427">
        <w:rPr>
          <w:sz w:val="23"/>
          <w:szCs w:val="23"/>
        </w:rPr>
        <w:t>500</w:t>
      </w:r>
      <w:r w:rsidR="00283611">
        <w:rPr>
          <w:sz w:val="23"/>
          <w:szCs w:val="23"/>
        </w:rPr>
        <w:t xml:space="preserve"> </w:t>
      </w:r>
      <w:r w:rsidR="00083E2E" w:rsidRPr="00D74427">
        <w:rPr>
          <w:sz w:val="23"/>
          <w:szCs w:val="23"/>
        </w:rPr>
        <w:t>руб</w:t>
      </w:r>
      <w:r w:rsidR="00283611">
        <w:rPr>
          <w:sz w:val="23"/>
          <w:szCs w:val="23"/>
        </w:rPr>
        <w:t>.</w:t>
      </w:r>
      <w:r w:rsidR="00083E2E" w:rsidRPr="00D74427">
        <w:rPr>
          <w:sz w:val="23"/>
          <w:szCs w:val="23"/>
        </w:rPr>
        <w:t xml:space="preserve"> </w:t>
      </w:r>
      <w:r w:rsidR="00283611">
        <w:rPr>
          <w:sz w:val="23"/>
          <w:szCs w:val="23"/>
        </w:rPr>
        <w:t>(в 2021</w:t>
      </w:r>
      <w:r w:rsidR="00083E2E" w:rsidRPr="00D74427">
        <w:rPr>
          <w:sz w:val="23"/>
          <w:szCs w:val="23"/>
        </w:rPr>
        <w:t xml:space="preserve"> </w:t>
      </w:r>
      <w:r w:rsidR="00283611">
        <w:rPr>
          <w:sz w:val="23"/>
          <w:szCs w:val="23"/>
        </w:rPr>
        <w:t xml:space="preserve">- </w:t>
      </w:r>
      <w:r w:rsidR="003600EF" w:rsidRPr="00D74427">
        <w:rPr>
          <w:sz w:val="23"/>
          <w:szCs w:val="23"/>
        </w:rPr>
        <w:t>400 000</w:t>
      </w:r>
      <w:r w:rsidR="00E05873" w:rsidRPr="00D74427">
        <w:rPr>
          <w:sz w:val="23"/>
          <w:szCs w:val="23"/>
        </w:rPr>
        <w:t xml:space="preserve"> руб.</w:t>
      </w:r>
      <w:r w:rsidR="00083E2E" w:rsidRPr="00D74427">
        <w:rPr>
          <w:sz w:val="23"/>
          <w:szCs w:val="23"/>
        </w:rPr>
        <w:t>)</w:t>
      </w:r>
      <w:r w:rsidR="00283611">
        <w:rPr>
          <w:sz w:val="23"/>
          <w:szCs w:val="23"/>
        </w:rPr>
        <w:t>. Налицо результативная</w:t>
      </w:r>
      <w:r w:rsidR="00E05873" w:rsidRPr="00D74427">
        <w:rPr>
          <w:sz w:val="23"/>
          <w:szCs w:val="23"/>
        </w:rPr>
        <w:t xml:space="preserve"> </w:t>
      </w:r>
      <w:r w:rsidR="00283611">
        <w:rPr>
          <w:sz w:val="23"/>
          <w:szCs w:val="23"/>
        </w:rPr>
        <w:t xml:space="preserve">работа с должниками и улучшение общей ситуацией после пандемии. </w:t>
      </w:r>
      <w:r w:rsidRPr="00D74427">
        <w:rPr>
          <w:sz w:val="23"/>
          <w:szCs w:val="23"/>
        </w:rPr>
        <w:t xml:space="preserve">Требует </w:t>
      </w:r>
      <w:r w:rsidR="00283611">
        <w:rPr>
          <w:sz w:val="23"/>
          <w:szCs w:val="23"/>
        </w:rPr>
        <w:t>постоянного</w:t>
      </w:r>
      <w:r w:rsidRPr="00D74427">
        <w:rPr>
          <w:sz w:val="23"/>
          <w:szCs w:val="23"/>
        </w:rPr>
        <w:t xml:space="preserve"> внимания Правления.</w:t>
      </w:r>
      <w:r w:rsidR="00C42AF6" w:rsidRPr="00D74427">
        <w:rPr>
          <w:sz w:val="23"/>
          <w:szCs w:val="23"/>
        </w:rPr>
        <w:t xml:space="preserve"> </w:t>
      </w:r>
    </w:p>
    <w:p w14:paraId="12E4CBB0" w14:textId="1C1709A1" w:rsidR="00D74427" w:rsidRDefault="00977D44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>Отмечается задолженность за электроэнергию</w:t>
      </w:r>
      <w:r w:rsidR="00FC4C06" w:rsidRPr="00D74427">
        <w:rPr>
          <w:sz w:val="23"/>
          <w:szCs w:val="23"/>
        </w:rPr>
        <w:t>.</w:t>
      </w:r>
    </w:p>
    <w:p w14:paraId="1D99CB6E" w14:textId="1609DE06" w:rsidR="00741D42" w:rsidRPr="00741D42" w:rsidRDefault="00741D42" w:rsidP="00741D42">
      <w:pPr>
        <w:pStyle w:val="ListParagraph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 w:rsidRPr="00283611">
        <w:rPr>
          <w:sz w:val="23"/>
          <w:szCs w:val="23"/>
        </w:rPr>
        <w:t>26.05.202</w:t>
      </w:r>
      <w:r w:rsidR="00283611">
        <w:rPr>
          <w:sz w:val="23"/>
          <w:szCs w:val="23"/>
        </w:rPr>
        <w:t>3</w:t>
      </w:r>
      <w:r w:rsidRPr="0028361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задолженность составляет </w:t>
      </w:r>
      <w:r w:rsidR="00283611">
        <w:rPr>
          <w:sz w:val="23"/>
          <w:szCs w:val="23"/>
        </w:rPr>
        <w:t>276 033</w:t>
      </w:r>
      <w:r>
        <w:rPr>
          <w:sz w:val="23"/>
          <w:szCs w:val="23"/>
        </w:rPr>
        <w:t xml:space="preserve"> рублей.</w:t>
      </w:r>
      <w:r w:rsidR="00283611">
        <w:rPr>
          <w:sz w:val="23"/>
          <w:szCs w:val="23"/>
        </w:rPr>
        <w:t xml:space="preserve"> Небольшое увеличение по сравнению с прошлым годом. Возможно ситуацию улучшит переход на прямы</w:t>
      </w:r>
      <w:r w:rsidR="007B46A3">
        <w:rPr>
          <w:sz w:val="23"/>
          <w:szCs w:val="23"/>
        </w:rPr>
        <w:t>е</w:t>
      </w:r>
      <w:r w:rsidR="00283611">
        <w:rPr>
          <w:sz w:val="23"/>
          <w:szCs w:val="23"/>
        </w:rPr>
        <w:t xml:space="preserve"> договоры с Сетевой компанией.</w:t>
      </w:r>
    </w:p>
    <w:p w14:paraId="7D6312FB" w14:textId="2379D657" w:rsidR="00D74427" w:rsidRPr="00D74427" w:rsidRDefault="0048431A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D74427">
        <w:rPr>
          <w:sz w:val="23"/>
          <w:szCs w:val="23"/>
        </w:rPr>
        <w:t xml:space="preserve">Предлагается Правлению определить порядок работы с должниками по уведомлению, </w:t>
      </w:r>
      <w:proofErr w:type="spellStart"/>
      <w:r w:rsidRPr="00D74427">
        <w:rPr>
          <w:sz w:val="23"/>
          <w:szCs w:val="23"/>
        </w:rPr>
        <w:t>досудебного</w:t>
      </w:r>
      <w:proofErr w:type="spellEnd"/>
      <w:r w:rsidRPr="00D74427">
        <w:rPr>
          <w:sz w:val="23"/>
          <w:szCs w:val="23"/>
        </w:rPr>
        <w:t xml:space="preserve"> и судебного взыскания задолженностей</w:t>
      </w:r>
      <w:r w:rsidR="00083E2E" w:rsidRPr="00D74427">
        <w:rPr>
          <w:sz w:val="23"/>
          <w:szCs w:val="23"/>
        </w:rPr>
        <w:t xml:space="preserve">. </w:t>
      </w:r>
      <w:r w:rsidR="00283611">
        <w:rPr>
          <w:sz w:val="23"/>
          <w:szCs w:val="23"/>
        </w:rPr>
        <w:t>Работа юриста на зарплате себя не оправдала, хотя и дала некоторое сокращение числа должников. П</w:t>
      </w:r>
      <w:r w:rsidR="00083E2E" w:rsidRPr="00D74427">
        <w:rPr>
          <w:sz w:val="23"/>
          <w:szCs w:val="23"/>
        </w:rPr>
        <w:t xml:space="preserve">редлагается </w:t>
      </w:r>
      <w:r w:rsidR="00283611">
        <w:rPr>
          <w:sz w:val="23"/>
          <w:szCs w:val="23"/>
        </w:rPr>
        <w:t>провести поиск, оценит возможный результат  и заключить договор с юридической компанией, имеющей опыт работы с должниками СНТ.</w:t>
      </w:r>
      <w:r w:rsidR="00D74427" w:rsidRPr="00D74427">
        <w:rPr>
          <w:sz w:val="23"/>
          <w:szCs w:val="23"/>
        </w:rPr>
        <w:t xml:space="preserve"> </w:t>
      </w:r>
    </w:p>
    <w:p w14:paraId="60A5C097" w14:textId="66B0E8C6" w:rsidR="00D74427" w:rsidRDefault="00283611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Фонд заработной платы.</w:t>
      </w:r>
      <w:r w:rsidR="00D74427" w:rsidRPr="00D74427">
        <w:rPr>
          <w:sz w:val="23"/>
          <w:szCs w:val="23"/>
        </w:rPr>
        <w:t xml:space="preserve"> Истрачено  на </w:t>
      </w:r>
      <w:r>
        <w:rPr>
          <w:sz w:val="23"/>
          <w:szCs w:val="23"/>
        </w:rPr>
        <w:t>16 579</w:t>
      </w:r>
      <w:r w:rsidR="00D74427" w:rsidRPr="00D74427">
        <w:rPr>
          <w:sz w:val="23"/>
          <w:szCs w:val="23"/>
        </w:rPr>
        <w:t xml:space="preserve"> руб. больше.</w:t>
      </w:r>
    </w:p>
    <w:p w14:paraId="2BDED3FE" w14:textId="5F6272E2" w:rsidR="00283611" w:rsidRPr="00D74427" w:rsidRDefault="00283611" w:rsidP="00D74427">
      <w:pPr>
        <w:pStyle w:val="ListParagraph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Прочие расходы. Истрачено на 110 363 рубля больше. Согласовано с РК.</w:t>
      </w:r>
    </w:p>
    <w:p w14:paraId="42CE88DA" w14:textId="77777777" w:rsidR="00977D44" w:rsidRPr="00D74427" w:rsidRDefault="00977D44" w:rsidP="00977D44">
      <w:pPr>
        <w:pStyle w:val="ListParagraph"/>
        <w:rPr>
          <w:sz w:val="23"/>
          <w:szCs w:val="23"/>
        </w:rPr>
      </w:pPr>
    </w:p>
    <w:p w14:paraId="3949AA05" w14:textId="77777777" w:rsidR="004B245E" w:rsidRPr="00D74427" w:rsidRDefault="004B245E" w:rsidP="00AC1493">
      <w:pPr>
        <w:rPr>
          <w:color w:val="FF0000"/>
          <w:sz w:val="23"/>
          <w:szCs w:val="23"/>
        </w:rPr>
      </w:pPr>
    </w:p>
    <w:p w14:paraId="60DEC48C" w14:textId="51ED9169" w:rsidR="009439E1" w:rsidRPr="00D74427" w:rsidRDefault="003F6229" w:rsidP="00AC1493">
      <w:pPr>
        <w:rPr>
          <w:sz w:val="23"/>
          <w:szCs w:val="23"/>
        </w:rPr>
      </w:pPr>
      <w:r w:rsidRPr="00D74427">
        <w:rPr>
          <w:sz w:val="23"/>
          <w:szCs w:val="23"/>
          <w:lang w:val="en-US"/>
        </w:rPr>
        <w:t>IV</w:t>
      </w:r>
      <w:r w:rsidRPr="00D74427">
        <w:rPr>
          <w:sz w:val="23"/>
          <w:szCs w:val="23"/>
        </w:rPr>
        <w:t xml:space="preserve"> – Экономия по смете расходов</w:t>
      </w:r>
    </w:p>
    <w:p w14:paraId="0D0D921A" w14:textId="64EA6C3C" w:rsidR="00283611" w:rsidRDefault="00283611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Плановые работы по благоустройству. Экономия 311 345 руб.</w:t>
      </w:r>
    </w:p>
    <w:p w14:paraId="098DAE80" w14:textId="77777777" w:rsidR="00283611" w:rsidRDefault="00283611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Обустройство дорог. Э</w:t>
      </w:r>
      <w:r w:rsidR="00B7099E" w:rsidRPr="00D74427">
        <w:rPr>
          <w:sz w:val="23"/>
          <w:szCs w:val="23"/>
        </w:rPr>
        <w:t xml:space="preserve">кономия </w:t>
      </w:r>
      <w:r>
        <w:rPr>
          <w:sz w:val="23"/>
          <w:szCs w:val="23"/>
        </w:rPr>
        <w:t>36 610</w:t>
      </w:r>
      <w:r w:rsidR="00B7099E" w:rsidRPr="00D74427">
        <w:rPr>
          <w:sz w:val="23"/>
          <w:szCs w:val="23"/>
        </w:rPr>
        <w:t xml:space="preserve"> руб. </w:t>
      </w:r>
    </w:p>
    <w:p w14:paraId="1331BC44" w14:textId="78DF3BA0" w:rsidR="00283611" w:rsidRDefault="00283611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Чистка дорог зимой. Экономия 5 220 руб.</w:t>
      </w:r>
    </w:p>
    <w:p w14:paraId="26FF565F" w14:textId="4C27788D" w:rsidR="00283611" w:rsidRDefault="00283611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Вывоз мусора -ТБО. Экономия 145 262 руб.</w:t>
      </w:r>
    </w:p>
    <w:p w14:paraId="48721308" w14:textId="721E6DB2" w:rsidR="00083E2E" w:rsidRDefault="00283611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Видео наблюдение . Экономия 6 510</w:t>
      </w:r>
    </w:p>
    <w:p w14:paraId="3BCFC49D" w14:textId="3BA5D748" w:rsidR="00283611" w:rsidRDefault="00283611" w:rsidP="003F6229">
      <w:pPr>
        <w:pStyle w:val="ListParagraph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Общая экономия (не истрачено по запланированным работам и расходам) 557 117 руб.</w:t>
      </w:r>
    </w:p>
    <w:p w14:paraId="0287A35B" w14:textId="77777777" w:rsidR="000A2846" w:rsidRPr="00D74427" w:rsidRDefault="000A2846" w:rsidP="00EE1FC2">
      <w:pPr>
        <w:rPr>
          <w:sz w:val="23"/>
          <w:szCs w:val="23"/>
        </w:rPr>
      </w:pPr>
    </w:p>
    <w:p w14:paraId="0A981571" w14:textId="019B5B74" w:rsidR="00EE1FC2" w:rsidRPr="00D74427" w:rsidRDefault="001B5432" w:rsidP="00EE1FC2">
      <w:pPr>
        <w:rPr>
          <w:sz w:val="23"/>
          <w:szCs w:val="23"/>
        </w:rPr>
      </w:pPr>
      <w:r w:rsidRPr="00D74427">
        <w:rPr>
          <w:sz w:val="23"/>
          <w:szCs w:val="23"/>
        </w:rPr>
        <w:t>Р</w:t>
      </w:r>
      <w:r w:rsidR="007D5096" w:rsidRPr="00D74427">
        <w:rPr>
          <w:sz w:val="23"/>
          <w:szCs w:val="23"/>
        </w:rPr>
        <w:t>евизионная комиссия</w:t>
      </w:r>
    </w:p>
    <w:p w14:paraId="077B34B2" w14:textId="77777777" w:rsidR="00EE1FC2" w:rsidRPr="00D74427" w:rsidRDefault="00EE1FC2" w:rsidP="00EE1FC2">
      <w:pPr>
        <w:rPr>
          <w:sz w:val="23"/>
          <w:szCs w:val="23"/>
        </w:rPr>
      </w:pPr>
    </w:p>
    <w:p w14:paraId="1CA13D53" w14:textId="20B75734" w:rsidR="00EE1FC2" w:rsidRPr="00D74427" w:rsidRDefault="00EE1FC2" w:rsidP="00EE1FC2">
      <w:pPr>
        <w:rPr>
          <w:sz w:val="23"/>
          <w:szCs w:val="23"/>
        </w:rPr>
      </w:pPr>
      <w:r w:rsidRPr="00D74427">
        <w:rPr>
          <w:sz w:val="23"/>
          <w:szCs w:val="23"/>
        </w:rPr>
        <w:t>Крылосов В.В.</w:t>
      </w:r>
      <w:r w:rsidR="008805F5" w:rsidRPr="00D74427">
        <w:rPr>
          <w:sz w:val="23"/>
          <w:szCs w:val="23"/>
        </w:rPr>
        <w:t xml:space="preserve"> </w:t>
      </w:r>
      <w:r w:rsidR="008805F5" w:rsidRPr="00D74427">
        <w:rPr>
          <w:sz w:val="23"/>
          <w:szCs w:val="23"/>
        </w:rPr>
        <w:tab/>
        <w:t>_______________</w:t>
      </w:r>
    </w:p>
    <w:p w14:paraId="70BA5684" w14:textId="77777777" w:rsidR="00EE1FC2" w:rsidRPr="00D74427" w:rsidRDefault="00EE1FC2" w:rsidP="00EE1FC2">
      <w:pPr>
        <w:rPr>
          <w:sz w:val="23"/>
          <w:szCs w:val="23"/>
        </w:rPr>
      </w:pPr>
    </w:p>
    <w:p w14:paraId="3795FD17" w14:textId="5C6E3A3F" w:rsidR="00EE1FC2" w:rsidRPr="00D74427" w:rsidRDefault="00FF2BD4" w:rsidP="00EE1FC2">
      <w:pPr>
        <w:rPr>
          <w:sz w:val="23"/>
          <w:szCs w:val="23"/>
        </w:rPr>
      </w:pPr>
      <w:r>
        <w:rPr>
          <w:sz w:val="23"/>
          <w:szCs w:val="23"/>
        </w:rPr>
        <w:t>Петров К.</w:t>
      </w:r>
      <w:r w:rsidR="008805F5" w:rsidRPr="00D74427">
        <w:rPr>
          <w:sz w:val="23"/>
          <w:szCs w:val="23"/>
        </w:rPr>
        <w:t xml:space="preserve">  </w:t>
      </w:r>
      <w:r w:rsidR="008805F5" w:rsidRPr="00D74427">
        <w:rPr>
          <w:sz w:val="23"/>
          <w:szCs w:val="23"/>
        </w:rPr>
        <w:tab/>
        <w:t>_______________</w:t>
      </w:r>
    </w:p>
    <w:p w14:paraId="101B2E01" w14:textId="77777777" w:rsidR="00EE1FC2" w:rsidRPr="00D74427" w:rsidRDefault="00EE1FC2" w:rsidP="00EE1FC2">
      <w:pPr>
        <w:rPr>
          <w:sz w:val="23"/>
          <w:szCs w:val="23"/>
        </w:rPr>
      </w:pPr>
    </w:p>
    <w:p w14:paraId="7DC09D3F" w14:textId="2F24A23E" w:rsidR="00EE1FC2" w:rsidRPr="00D74427" w:rsidRDefault="00EE1FC2" w:rsidP="00EE1FC2">
      <w:pPr>
        <w:rPr>
          <w:sz w:val="23"/>
          <w:szCs w:val="23"/>
        </w:rPr>
      </w:pPr>
      <w:r w:rsidRPr="00D74427">
        <w:rPr>
          <w:sz w:val="23"/>
          <w:szCs w:val="23"/>
        </w:rPr>
        <w:t>Поротиков В.А.</w:t>
      </w:r>
      <w:r w:rsidR="008805F5" w:rsidRPr="00D74427">
        <w:rPr>
          <w:sz w:val="23"/>
          <w:szCs w:val="23"/>
        </w:rPr>
        <w:tab/>
        <w:t>_______________</w:t>
      </w:r>
    </w:p>
    <w:sectPr w:rsidR="00EE1FC2" w:rsidRPr="00D74427" w:rsidSect="00D74427">
      <w:pgSz w:w="11900" w:h="16840"/>
      <w:pgMar w:top="569" w:right="850" w:bottom="67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7F8"/>
    <w:multiLevelType w:val="hybridMultilevel"/>
    <w:tmpl w:val="1800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344"/>
    <w:multiLevelType w:val="hybridMultilevel"/>
    <w:tmpl w:val="991A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210D2"/>
    <w:multiLevelType w:val="hybridMultilevel"/>
    <w:tmpl w:val="DEE46B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D44925"/>
    <w:multiLevelType w:val="hybridMultilevel"/>
    <w:tmpl w:val="55202242"/>
    <w:lvl w:ilvl="0" w:tplc="959CF9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D626F3F"/>
    <w:multiLevelType w:val="hybridMultilevel"/>
    <w:tmpl w:val="42BE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71407"/>
    <w:multiLevelType w:val="hybridMultilevel"/>
    <w:tmpl w:val="B1B4D3EE"/>
    <w:lvl w:ilvl="0" w:tplc="10DAD2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52058"/>
    <w:multiLevelType w:val="hybridMultilevel"/>
    <w:tmpl w:val="6DF4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683A"/>
    <w:multiLevelType w:val="hybridMultilevel"/>
    <w:tmpl w:val="F976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61">
    <w:abstractNumId w:val="7"/>
  </w:num>
  <w:num w:numId="2" w16cid:durableId="1074547333">
    <w:abstractNumId w:val="6"/>
  </w:num>
  <w:num w:numId="3" w16cid:durableId="1571574870">
    <w:abstractNumId w:val="1"/>
  </w:num>
  <w:num w:numId="4" w16cid:durableId="1539395466">
    <w:abstractNumId w:val="2"/>
  </w:num>
  <w:num w:numId="5" w16cid:durableId="900285026">
    <w:abstractNumId w:val="4"/>
  </w:num>
  <w:num w:numId="6" w16cid:durableId="774784744">
    <w:abstractNumId w:val="0"/>
  </w:num>
  <w:num w:numId="7" w16cid:durableId="1322084110">
    <w:abstractNumId w:val="5"/>
  </w:num>
  <w:num w:numId="8" w16cid:durableId="759133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72"/>
    <w:rsid w:val="00083E2E"/>
    <w:rsid w:val="00092EC9"/>
    <w:rsid w:val="000A2846"/>
    <w:rsid w:val="0011034F"/>
    <w:rsid w:val="00142520"/>
    <w:rsid w:val="00152DCB"/>
    <w:rsid w:val="001B5432"/>
    <w:rsid w:val="001E2D63"/>
    <w:rsid w:val="00250E33"/>
    <w:rsid w:val="00275AD6"/>
    <w:rsid w:val="00283611"/>
    <w:rsid w:val="002977ED"/>
    <w:rsid w:val="003600EF"/>
    <w:rsid w:val="00390E15"/>
    <w:rsid w:val="003A0383"/>
    <w:rsid w:val="003A5703"/>
    <w:rsid w:val="003C23E8"/>
    <w:rsid w:val="003F6229"/>
    <w:rsid w:val="00421672"/>
    <w:rsid w:val="00437D6F"/>
    <w:rsid w:val="00476F94"/>
    <w:rsid w:val="0048431A"/>
    <w:rsid w:val="004B245E"/>
    <w:rsid w:val="004B3AD4"/>
    <w:rsid w:val="004B5D1F"/>
    <w:rsid w:val="004E13CA"/>
    <w:rsid w:val="004F1985"/>
    <w:rsid w:val="0051757F"/>
    <w:rsid w:val="005C4A75"/>
    <w:rsid w:val="0066021A"/>
    <w:rsid w:val="006D2864"/>
    <w:rsid w:val="00731B4F"/>
    <w:rsid w:val="00741D42"/>
    <w:rsid w:val="0076054A"/>
    <w:rsid w:val="00766068"/>
    <w:rsid w:val="007B46A3"/>
    <w:rsid w:val="007B65AD"/>
    <w:rsid w:val="007B6FD1"/>
    <w:rsid w:val="007D5096"/>
    <w:rsid w:val="00813B76"/>
    <w:rsid w:val="0085628E"/>
    <w:rsid w:val="00861D6A"/>
    <w:rsid w:val="008805F5"/>
    <w:rsid w:val="009439E1"/>
    <w:rsid w:val="0097427B"/>
    <w:rsid w:val="00977D44"/>
    <w:rsid w:val="009B05F5"/>
    <w:rsid w:val="00A1304C"/>
    <w:rsid w:val="00A40CC5"/>
    <w:rsid w:val="00A67463"/>
    <w:rsid w:val="00AA0FDA"/>
    <w:rsid w:val="00AC1493"/>
    <w:rsid w:val="00AD79C4"/>
    <w:rsid w:val="00B20C63"/>
    <w:rsid w:val="00B44642"/>
    <w:rsid w:val="00B54EBC"/>
    <w:rsid w:val="00B7099E"/>
    <w:rsid w:val="00B978F6"/>
    <w:rsid w:val="00BA4A93"/>
    <w:rsid w:val="00BF67C2"/>
    <w:rsid w:val="00C10C2A"/>
    <w:rsid w:val="00C25885"/>
    <w:rsid w:val="00C42AF6"/>
    <w:rsid w:val="00C43C08"/>
    <w:rsid w:val="00C912E0"/>
    <w:rsid w:val="00D74427"/>
    <w:rsid w:val="00E05873"/>
    <w:rsid w:val="00E71B4A"/>
    <w:rsid w:val="00E956BB"/>
    <w:rsid w:val="00EE1FC2"/>
    <w:rsid w:val="00FC4C06"/>
    <w:rsid w:val="00FF2BD4"/>
    <w:rsid w:val="02DAF122"/>
    <w:rsid w:val="10EF059C"/>
    <w:rsid w:val="11FDD447"/>
    <w:rsid w:val="1509737E"/>
    <w:rsid w:val="23808668"/>
    <w:rsid w:val="2E183CDA"/>
    <w:rsid w:val="5BE93E13"/>
    <w:rsid w:val="6BED51E8"/>
    <w:rsid w:val="7C1D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DC42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>SC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 K</dc:creator>
  <cp:lastModifiedBy>vladimir krylosov</cp:lastModifiedBy>
  <cp:revision>2</cp:revision>
  <cp:lastPrinted>2018-07-12T08:04:00Z</cp:lastPrinted>
  <dcterms:created xsi:type="dcterms:W3CDTF">2024-05-29T08:43:00Z</dcterms:created>
  <dcterms:modified xsi:type="dcterms:W3CDTF">2024-05-29T08:43:00Z</dcterms:modified>
</cp:coreProperties>
</file>